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3" w:after="0"/>
        <w:ind w:left="1556" w:right="1513"/>
        <w:jc w:val="center"/>
        <w:rPr>
          <w:rFonts w:ascii="Times New Roman" w:eastAsiaTheme="minorEastAsia" w:hAnsi="Times New Roman" w:cs="Times New Roman"/>
          <w:sz w:val="36"/>
          <w:szCs w:val="36"/>
          <w:lang w:eastAsia="en-AU"/>
        </w:rPr>
      </w:pPr>
      <w:r w:rsidRPr="007D4194">
        <w:rPr>
          <w:rFonts w:ascii="Times New Roman" w:eastAsiaTheme="minorEastAsia" w:hAnsi="Times New Roman" w:cs="Times New Roman"/>
          <w:b/>
          <w:bCs/>
          <w:sz w:val="36"/>
          <w:szCs w:val="36"/>
          <w:lang w:eastAsia="en-AU"/>
        </w:rPr>
        <w:t>MEMORIES OF ARMY SMALL SHIPS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eastAsiaTheme="minorEastAsia" w:hAnsi="Times New Roman" w:cs="Times New Roman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left="4149" w:right="4105"/>
        <w:jc w:val="center"/>
        <w:rPr>
          <w:rFonts w:ascii="Times New Roman" w:eastAsiaTheme="minorEastAsia" w:hAnsi="Times New Roman" w:cs="Times New Roman"/>
          <w:sz w:val="27"/>
          <w:szCs w:val="27"/>
          <w:lang w:eastAsia="en-AU"/>
        </w:rPr>
      </w:pPr>
      <w:r w:rsidRPr="007D4194">
        <w:rPr>
          <w:rFonts w:ascii="Times New Roman" w:eastAsiaTheme="minorEastAsia" w:hAnsi="Times New Roman" w:cs="Times New Roman"/>
          <w:b/>
          <w:bCs/>
          <w:sz w:val="27"/>
          <w:szCs w:val="27"/>
          <w:lang w:eastAsia="en-AU"/>
        </w:rPr>
        <w:t>1953</w:t>
      </w:r>
      <w:r w:rsidRPr="007D4194">
        <w:rPr>
          <w:rFonts w:ascii="Times New Roman" w:eastAsiaTheme="minorEastAsia" w:hAnsi="Times New Roman" w:cs="Times New Roman"/>
          <w:b/>
          <w:bCs/>
          <w:spacing w:val="-1"/>
          <w:sz w:val="27"/>
          <w:szCs w:val="27"/>
          <w:lang w:eastAsia="en-AU"/>
        </w:rPr>
        <w:t>-</w:t>
      </w:r>
      <w:r w:rsidRPr="007D4194">
        <w:rPr>
          <w:rFonts w:ascii="Times New Roman" w:eastAsiaTheme="minorEastAsia" w:hAnsi="Times New Roman" w:cs="Times New Roman"/>
          <w:b/>
          <w:bCs/>
          <w:sz w:val="27"/>
          <w:szCs w:val="27"/>
          <w:lang w:eastAsia="en-AU"/>
        </w:rPr>
        <w:t>1976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eastAsiaTheme="minorEastAsia" w:hAnsi="Times New Roman" w:cs="Times New Roman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left="3286" w:right="3244"/>
        <w:jc w:val="center"/>
        <w:rPr>
          <w:rFonts w:ascii="Times New Roman" w:eastAsiaTheme="minorEastAsia" w:hAnsi="Times New Roman" w:cs="Times New Roman"/>
          <w:sz w:val="36"/>
          <w:szCs w:val="36"/>
          <w:lang w:eastAsia="en-AU"/>
        </w:rPr>
      </w:pPr>
      <w:r w:rsidRPr="007D4194">
        <w:rPr>
          <w:rFonts w:ascii="Times New Roman" w:eastAsiaTheme="minorEastAsia" w:hAnsi="Times New Roman" w:cs="Times New Roman"/>
          <w:b/>
          <w:bCs/>
          <w:sz w:val="36"/>
          <w:szCs w:val="36"/>
          <w:lang w:eastAsia="en-AU"/>
        </w:rPr>
        <w:t>INTR</w:t>
      </w:r>
      <w:r w:rsidRPr="007D4194">
        <w:rPr>
          <w:rFonts w:ascii="Times New Roman" w:eastAsiaTheme="minorEastAsia" w:hAnsi="Times New Roman" w:cs="Times New Roman"/>
          <w:b/>
          <w:bCs/>
          <w:spacing w:val="-2"/>
          <w:sz w:val="36"/>
          <w:szCs w:val="36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b/>
          <w:bCs/>
          <w:sz w:val="36"/>
          <w:szCs w:val="36"/>
          <w:lang w:eastAsia="en-AU"/>
        </w:rPr>
        <w:t>DUCTION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eastAsiaTheme="minorEastAsia" w:hAnsi="Times New Roman" w:cs="Times New Roman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(The following Narrative was initiated as som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 xml:space="preserve">thing for my Children and Grandchildren to read and have an insight as to the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2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rials, Tribu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1"/>
          <w:sz w:val="24"/>
          <w:szCs w:val="24"/>
          <w:lang w:eastAsia="en-AU"/>
        </w:rPr>
        <w:t>l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 xml:space="preserve">ations, Successes and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ailures of their Father and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Grandfather.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has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been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compiled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notes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maintained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during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my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service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which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in turn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'jogge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1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my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memo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names,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events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places.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is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also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tribute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to my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 xml:space="preserve">wife, Suzanne, who has stood by me over those years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nd from the time we were married in Darwin in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1960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and until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resi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1"/>
          <w:sz w:val="24"/>
          <w:szCs w:val="24"/>
          <w:lang w:eastAsia="en-AU"/>
        </w:rPr>
        <w:t>g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ned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1976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we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had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spent 109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mont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out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tal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i/>
          <w:iCs/>
          <w:color w:val="000080"/>
          <w:sz w:val="24"/>
          <w:szCs w:val="24"/>
          <w:lang w:eastAsia="en-AU"/>
        </w:rPr>
        <w:t>188 separated because of service requirements.)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all Ships within the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ustrali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 Army was erased at the end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WW2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although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this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 understandable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unforgivable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Doctrine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 Operations,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Training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ethod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 knowledge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experience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WW2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</w:t>
      </w:r>
      <w:r w:rsidRPr="007D4194">
        <w:rPr>
          <w:rFonts w:ascii="Times New Roman" w:eastAsiaTheme="minorEastAsia" w:hAnsi="Times New Roman" w:cs="Times New Roman"/>
          <w:color w:val="000000"/>
          <w:spacing w:val="16"/>
          <w:sz w:val="24"/>
          <w:szCs w:val="24"/>
          <w:lang w:eastAsia="en-AU"/>
        </w:rPr>
        <w:t xml:space="preserve">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 also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erased.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happened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again in 1974 but whereas the Training Doctrine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 applied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to Deck Crew was not a loss but a godsend,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the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loss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of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knowledge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and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experience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relating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to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all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Craft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Long 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Range Operations was a fatal loss. There was so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mu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 knowledge and experience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pass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but History,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once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again,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eated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itself.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Since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Small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MkI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 is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now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resident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is hoped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there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en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vision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who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will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never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again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releg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" w:after="0"/>
        <w:ind w:right="749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Port of no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eturn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FB18F5" w:rsidP="007D4194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era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began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just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before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sixteenth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birthday by raising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age to 18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nd registering with National service and during National Service tra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sferred to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ARA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and arrived at Chowder Bay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1953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with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few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others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such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K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Duncan,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Jim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c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ahon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Eric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Hale,</w:t>
      </w:r>
      <w:r w:rsidRPr="007D4194">
        <w:rPr>
          <w:rFonts w:ascii="Times New Roman" w:eastAsiaTheme="minorEastAsia" w:hAnsi="Times New Roman" w:cs="Times New Roman"/>
          <w:color w:val="000000"/>
          <w:spacing w:val="4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"Junior" Aitken,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Barry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Blythe,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Joe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McDowell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Peter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fins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few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others,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whom I have forgotten over the years.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 those alre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dy there when I arri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v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ed and were ex-WW2 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 Ships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Jim Laughlin,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Jim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McFarlane,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"Sepp"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Newberry,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Ron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Tanner,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Norm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t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ark,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Doug Pike,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Ray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C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owie,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Dick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Vincent,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Frank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Thorne, Brownie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Taylor,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Jim Fletcher,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Bill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Allen,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Reg Cullen,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Brick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Bradford,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Harry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undsen,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Tom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m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y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Connell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, Blue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Richter’s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 Kev Keegan, Doug Algeo, Chris Crasswaller, Doug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Wooten, Ian Craig, Keith Stewart and a few others who were serving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with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CMF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units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Brisba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Perth.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So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e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ex-W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2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4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who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had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joined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1947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such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Norm Holdsworth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(ex-2/4th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Battalion),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Doug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Iffla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(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ex</w:t>
      </w:r>
      <w:r w:rsidR="00FB18F5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Midship</w:t>
      </w:r>
      <w:r w:rsidR="00FB18F5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HMAS "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estrali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)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"Ta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y"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Maggs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(e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x-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British</w:t>
      </w:r>
      <w:r w:rsidRPr="007D4194">
        <w:rPr>
          <w:rFonts w:ascii="Times New Roman" w:eastAsiaTheme="minorEastAsia" w:hAnsi="Times New Roman" w:cs="Times New Roman"/>
          <w:color w:val="000000"/>
          <w:spacing w:val="5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chant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e)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ur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ie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Graha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.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5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of those who followed us were Phil </w:t>
      </w:r>
      <w:r w:rsidR="00FB18F5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C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annane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 Reg Foote, Les Dennis, Alan Parry and Jim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 xml:space="preserve"> 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right.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 was part of 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my 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 Ships but more i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antly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beca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e. Personal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ambition never arose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u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career 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ambition of seeing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ncept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 "Long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Range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Operations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with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allcraft"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ith a career structure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WO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Junior Officers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beco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reality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never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aterialised as "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Ga</w:t>
      </w:r>
      <w:r w:rsidR="00FB18F5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e, Set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nd Match" was over long before I was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position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could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listened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to.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If 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could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have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ti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over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again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ould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be exactly as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b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efore co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l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ete with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all the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ailur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s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s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ailure is the gre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test teacher of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When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returning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Chowder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Bay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posting, I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could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help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el,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tered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 Orderly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someone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would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"onto"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Canberra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immediately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find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posting</w:t>
      </w:r>
      <w:r w:rsidRPr="007D4194">
        <w:rPr>
          <w:rFonts w:ascii="Times New Roman" w:eastAsiaTheme="minorEastAsia" w:hAnsi="Times New Roman" w:cs="Times New Roman"/>
          <w:color w:val="000000"/>
          <w:spacing w:val="3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 was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far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away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 Chowder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possible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 I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could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sent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to.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either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 had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Fairy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God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other.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postings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 what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drea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c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hallenge, knowledge and experie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ce. I never left the world of "little ships" or "big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hips" and 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art from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sectPr w:rsidR="007D4194" w:rsidRPr="007D4194">
          <w:pgSz w:w="11920" w:h="16840"/>
          <w:pgMar w:top="780" w:right="1200" w:bottom="860" w:left="1180" w:header="592" w:footer="672" w:gutter="0"/>
          <w:cols w:space="720"/>
          <w:noEndnote/>
        </w:sect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eastAsiaTheme="minorEastAsia" w:hAnsi="Times New Roman" w:cs="Times New Roman"/>
          <w:color w:val="000000"/>
          <w:sz w:val="10"/>
          <w:szCs w:val="10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color w:val="000000"/>
          <w:sz w:val="20"/>
          <w:szCs w:val="20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9" w:after="0"/>
        <w:ind w:right="15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posting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Instructor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second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posting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 Senior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Instructor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(</w:t>
      </w:r>
      <w:r w:rsidRPr="007D4194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avigation)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Chowder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" w:after="0"/>
        <w:ind w:right="544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Bay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entire ser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v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ice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 Operatio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 early d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ys as a dec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k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hand on the "TARRA" in New Guinea will nev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r be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orgott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n and the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mory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of,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ireless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Operator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1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"TARRA",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(1957)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asking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Norm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Stark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positi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 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sent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VIG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Port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Moresby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cross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ng the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Papuan Gulf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, placing his hand on the chart and covering about 300 square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iles and saying "There".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Japan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Korea,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ere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20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year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old,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learning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system</w:t>
      </w:r>
      <w:r w:rsidRPr="007D4194">
        <w:rPr>
          <w:rFonts w:ascii="Times New Roman" w:eastAsiaTheme="minorEastAsia" w:hAnsi="Times New Roman" w:cs="Times New Roman"/>
          <w:color w:val="000000"/>
          <w:spacing w:val="2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Craft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Control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which</w:t>
      </w:r>
      <w:r w:rsidRPr="007D4194">
        <w:rPr>
          <w:rFonts w:ascii="Times New Roman" w:eastAsiaTheme="minorEastAsia" w:hAnsi="Times New Roman" w:cs="Times New Roman"/>
          <w:color w:val="000000"/>
          <w:spacing w:val="2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 tried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true,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never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ever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seeing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use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anywhere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else</w:t>
      </w:r>
      <w:r w:rsidRPr="007D4194">
        <w:rPr>
          <w:rFonts w:ascii="Times New Roman" w:eastAsiaTheme="minorEastAsia" w:hAnsi="Times New Roman" w:cs="Times New Roman"/>
          <w:color w:val="000000"/>
          <w:spacing w:val="3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3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having</w:t>
      </w:r>
      <w:r w:rsidRPr="007D4194">
        <w:rPr>
          <w:rFonts w:ascii="Times New Roman" w:eastAsiaTheme="minorEastAsia" w:hAnsi="Times New Roman" w:cs="Times New Roman"/>
          <w:color w:val="000000"/>
          <w:spacing w:val="3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responsibility</w:t>
      </w:r>
      <w:r w:rsidRPr="007D4194">
        <w:rPr>
          <w:rFonts w:ascii="Times New Roman" w:eastAsiaTheme="minorEastAsia" w:hAnsi="Times New Roman" w:cs="Times New Roman"/>
          <w:color w:val="000000"/>
          <w:spacing w:val="3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 more Ar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Cra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 than were in the 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my on Continental Au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alia.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Northern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Territory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Coastline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which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l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earning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curve' in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Long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Range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Operations. 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Darwin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fishing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trip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North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Vernon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Islands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close 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Melville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Island,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 very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senior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officer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pulling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large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"Red" and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very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young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Lt.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rking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"I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think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 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ale, Sir!" and the very senior officer saying "Shut up - I want to eat it, not sleep with it!".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Of being attached to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Shipbuilding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Co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pany in Tas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ania for the building of the ALC- 50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 and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learning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about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"political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shipbuilding"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term "Lowest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Tenderer"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"favoured tenderer".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the launching of the ALC-50 and looking at the finished vessel and cursing the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ools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designed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those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built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it. 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ALC-50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during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"Op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ration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Blowdown"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1962 on Cape York and learning the "responsibil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ty of Com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and"; if you believe and know you are rig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t then never waiver from your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ecision. You m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win all the battles but you will lose 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war.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Of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the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"FERN"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in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New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Guinea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where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calc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u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l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ated  risk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b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eca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e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the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al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and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not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exception and where everyt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ing l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arned in 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North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rn Terr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tory was put to use very effectively. Of, as a result of a few beers,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cce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ting a bet 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at I could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ot travel ar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und New Guinea,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day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night,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using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hell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Road Map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PNG,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going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</w:t>
      </w:r>
      <w:r w:rsidR="00FB18F5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Port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Moresby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 Madang(750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iles)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using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road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ap,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dio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4"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pass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"technology"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 winning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two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"bettors"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never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again asking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what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with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"FERN" and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yself vowing never again to open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mouth as to what I can and cannot do with the "FERN".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ti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"big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ships"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(LSM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1965-19</w:t>
      </w:r>
      <w:r w:rsidRPr="007D419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en-AU"/>
        </w:rPr>
        <w:t>6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9)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Vietnam in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1966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1968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with no disrespect to the cre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 of the LSM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s, co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ing to the reali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ation th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 "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b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ig ships" w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 not the way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go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"little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ships"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were.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90%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 our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cargoes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Vietnam were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my between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Danang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North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Bin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Thuy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Mekong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Delta.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only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Australian cargoes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carried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shifting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Australian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PX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"goodies"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 Saigon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 Vung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Tau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1968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disgusti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affair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lifting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Cen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urion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tanks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 C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 Ranh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Bay to Baria as the "asshole" crew of "J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parit"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ould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travel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Vung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Tau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Saigon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 unloaded. We would have better served 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Task Force with a Troop of LCM-8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Vietnam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,serving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with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 US 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my unit, in 1969, on an LCM-8 in the Rach Gia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c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anal and watching and waiting to be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it' and hoping that if it did 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ppen then it would be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he LCM ahead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astern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got'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those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ahead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astern hoping the sa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thing. Also in Vietnam with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US</w:t>
      </w:r>
      <w:r w:rsidRPr="007D4194">
        <w:rPr>
          <w:rFonts w:ascii="Times New Roman" w:eastAsiaTheme="minorEastAsia" w:hAnsi="Times New Roman" w:cs="Times New Roman"/>
          <w:color w:val="000000"/>
          <w:spacing w:val="2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LCU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doing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ammuniti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drops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Fire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Bases</w:t>
      </w:r>
      <w:r w:rsidRPr="007D4194">
        <w:rPr>
          <w:rFonts w:ascii="Times New Roman" w:eastAsiaTheme="minorEastAsia" w:hAnsi="Times New Roman" w:cs="Times New Roman"/>
          <w:color w:val="000000"/>
          <w:spacing w:val="2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k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ong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River near the Cambodian border, watching in horr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 as a Vietna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ese LCM-8, loaded with ARVN troops,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about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ile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ahead,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burst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fla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es 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exploded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after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hit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RPG's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MG fire, and we could not 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fer assi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ance as we were carrying j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u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st on 100 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ns of am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u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nition.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sectPr w:rsidR="007D4194" w:rsidRPr="007D4194">
          <w:pgSz w:w="11920" w:h="16840"/>
          <w:pgMar w:top="780" w:right="1200" w:bottom="860" w:left="1180" w:header="592" w:footer="672" w:gutter="0"/>
          <w:cols w:space="720"/>
          <w:noEndnote/>
        </w:sect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eastAsiaTheme="minorEastAsia" w:hAnsi="Times New Roman" w:cs="Times New Roman"/>
          <w:color w:val="000000"/>
          <w:sz w:val="10"/>
          <w:szCs w:val="10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color w:val="000000"/>
          <w:sz w:val="20"/>
          <w:szCs w:val="20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9"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New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Guinea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(1971-1975)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run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ultiple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tasks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v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area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3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0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00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square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miles and going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one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craft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other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check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ng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each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one.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running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between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Madang</w:t>
      </w:r>
      <w:r w:rsidRPr="007D4194">
        <w:rPr>
          <w:rFonts w:ascii="Times New Roman" w:eastAsiaTheme="minorEastAsia" w:hAnsi="Times New Roman" w:cs="Times New Roman"/>
          <w:color w:val="000000"/>
          <w:spacing w:val="5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 Vani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pacing w:val="1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1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1965</w:t>
      </w:r>
      <w:r w:rsidRPr="007D4194">
        <w:rPr>
          <w:rFonts w:ascii="Times New Roman" w:eastAsiaTheme="minorEastAsia" w:hAnsi="Times New Roman" w:cs="Times New Roman"/>
          <w:color w:val="000000"/>
          <w:spacing w:val="1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being</w:t>
      </w:r>
      <w:r w:rsidRPr="007D4194">
        <w:rPr>
          <w:rFonts w:ascii="Times New Roman" w:eastAsiaTheme="minorEastAsia" w:hAnsi="Times New Roman" w:cs="Times New Roman"/>
          <w:color w:val="000000"/>
          <w:spacing w:val="1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only</w:t>
      </w:r>
      <w:r w:rsidRPr="007D4194">
        <w:rPr>
          <w:rFonts w:ascii="Times New Roman" w:eastAsiaTheme="minorEastAsia" w:hAnsi="Times New Roman" w:cs="Times New Roman"/>
          <w:color w:val="000000"/>
          <w:spacing w:val="1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one</w:t>
      </w:r>
      <w:r w:rsidRPr="007D4194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aboard</w:t>
      </w:r>
      <w:r w:rsidRPr="007D4194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had</w:t>
      </w:r>
      <w:r w:rsidRPr="007D4194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navigating</w:t>
      </w:r>
      <w:r w:rsidRPr="007D4194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capability</w:t>
      </w:r>
      <w:r w:rsidRPr="007D4194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sleeping an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hour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so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night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sleeping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 all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nudged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one 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watch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saying "Skipper,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pela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sumting,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buggerup!"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ju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ping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up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eelhouse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deck</w:t>
      </w:r>
      <w:r w:rsidRPr="007D4194">
        <w:rPr>
          <w:rFonts w:ascii="Times New Roman" w:eastAsiaTheme="minorEastAsia" w:hAnsi="Times New Roman" w:cs="Times New Roman"/>
          <w:color w:val="000000"/>
          <w:spacing w:val="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where I was laying behind the Hel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 to find 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Hel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 standing, rigidly holding the wheel and fast asleep and the ALC50 going in a wide circle. Of the sa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situation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asked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"how long has he been asleep" the duty watch answered "about 20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inutes" - "why the hell didn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 you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wake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me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I'm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right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behind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him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k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he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replied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"you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said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wake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you</w:t>
      </w:r>
      <w:r w:rsidRPr="007D4194">
        <w:rPr>
          <w:rFonts w:ascii="Times New Roman" w:eastAsiaTheme="minorEastAsia" w:hAnsi="Times New Roman" w:cs="Times New Roman"/>
          <w:color w:val="000000"/>
          <w:spacing w:val="1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 one hour and the hour is up".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eastAsiaTheme="minorEastAsia" w:hAnsi="Times New Roman" w:cs="Times New Roman"/>
          <w:color w:val="000000"/>
          <w:sz w:val="28"/>
          <w:szCs w:val="28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4530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  <w:lang w:eastAsia="en-AU"/>
        </w:rPr>
      </w:pPr>
      <w:r w:rsidRPr="007D4194"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  <w:lang w:eastAsia="en-AU"/>
        </w:rPr>
        <w:t>"THAT--TO ME WAS SMALL SH</w:t>
      </w:r>
      <w:r w:rsidRPr="007D4194">
        <w:rPr>
          <w:rFonts w:ascii="Times New Roman" w:eastAsiaTheme="minorEastAsia" w:hAnsi="Times New Roman" w:cs="Times New Roman"/>
          <w:b/>
          <w:bCs/>
          <w:color w:val="000000"/>
          <w:spacing w:val="2"/>
          <w:sz w:val="27"/>
          <w:szCs w:val="27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b/>
          <w:bCs/>
          <w:color w:val="000000"/>
          <w:spacing w:val="-1"/>
          <w:sz w:val="27"/>
          <w:szCs w:val="27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b/>
          <w:bCs/>
          <w:color w:val="000000"/>
          <w:sz w:val="27"/>
          <w:szCs w:val="27"/>
          <w:lang w:eastAsia="en-AU"/>
        </w:rPr>
        <w:t>S"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about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0600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1st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June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1976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left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der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Bay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drive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Cooktown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where</w:t>
      </w:r>
      <w:r w:rsidRPr="007D4194">
        <w:rPr>
          <w:rFonts w:ascii="Times New Roman" w:eastAsiaTheme="minorEastAsia" w:hAnsi="Times New Roman" w:cs="Times New Roman"/>
          <w:color w:val="000000"/>
          <w:spacing w:val="3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my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ily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now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settled -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very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nearly.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down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irs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 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ice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Mess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I stopped for a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ent at the bar and was insta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tly taken back to 1954 when the Offi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c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ers Mess was opened by the then Governor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G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ener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- Fi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el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Mars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li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.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Most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 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 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 were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"drink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stewards"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night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serving cocktails to the guests and drinking the unused cocktails outside the kitchen. Look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security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esh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rear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ory went back to "Davey" Swain who had put his 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through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esh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trying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grab any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bottle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shelf</w:t>
      </w:r>
      <w:r w:rsidRPr="007D4194">
        <w:rPr>
          <w:rFonts w:ascii="Times New Roman" w:eastAsiaTheme="minorEastAsia" w:hAnsi="Times New Roman" w:cs="Times New Roman"/>
          <w:color w:val="000000"/>
          <w:spacing w:val="5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Mess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Stew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rd,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Peter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all,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pushing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hand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back</w:t>
      </w:r>
      <w:r w:rsidRPr="007D4194">
        <w:rPr>
          <w:rFonts w:ascii="Times New Roman" w:eastAsiaTheme="minorEastAsia" w:hAnsi="Times New Roman" w:cs="Times New Roman"/>
          <w:color w:val="000000"/>
          <w:spacing w:val="5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 covering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scene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with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his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body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so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one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could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see.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hen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walked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out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car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had</w:t>
      </w:r>
      <w:r w:rsidRPr="007D4194">
        <w:rPr>
          <w:rFonts w:ascii="Times New Roman" w:eastAsiaTheme="minorEastAsia" w:hAnsi="Times New Roman" w:cs="Times New Roman"/>
          <w:color w:val="000000"/>
          <w:spacing w:val="1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 last look around and the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ories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flooding back. The old Pine tree at the head of the Parade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Ground.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Boiler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House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where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stoked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Boiler,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grease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traps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had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 clean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twice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day,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3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ess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which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now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b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ary,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Sgts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Mess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 could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ost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ell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Rhum Negrita considering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ount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consu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ed there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over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years,</w:t>
      </w:r>
      <w:r w:rsidRPr="007D4194">
        <w:rPr>
          <w:rFonts w:ascii="Times New Roman" w:eastAsiaTheme="minorEastAsia" w:hAnsi="Times New Roman" w:cs="Times New Roman"/>
          <w:color w:val="000000"/>
          <w:spacing w:val="3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very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office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ccupied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by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SM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-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John</w:t>
      </w:r>
      <w:r w:rsidRPr="007D4194">
        <w:rPr>
          <w:rFonts w:ascii="Times New Roman" w:eastAsiaTheme="minorEastAsia" w:hAnsi="Times New Roman" w:cs="Times New Roman"/>
          <w:color w:val="000000"/>
          <w:spacing w:val="36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ey where we were put into the picture about t</w:t>
      </w:r>
      <w:r w:rsidRPr="007D419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difference bet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een right and wrong. Also on "C" deck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where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l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Canteen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odel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railway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room next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 Phone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box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after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ade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call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you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pressed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"A"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"B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"</w:t>
      </w:r>
      <w:r w:rsidR="00FB18F5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bookmarkStart w:id="0" w:name="_GoBack"/>
      <w:bookmarkEnd w:id="0"/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buttons at the sa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ti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you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only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got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oney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back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your</w:t>
      </w:r>
      <w:r w:rsidRPr="007D4194">
        <w:rPr>
          <w:rFonts w:ascii="Times New Roman" w:eastAsiaTheme="minorEastAsia" w:hAnsi="Times New Roman" w:cs="Times New Roman"/>
          <w:color w:val="000000"/>
          <w:spacing w:val="2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call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but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any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other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ney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2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 box., on "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D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 Deck where Peter Cooper ran his 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gging Loft and the Volley Ball court where we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played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often,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Wharf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asters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Office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where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Norm Holdsworth,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"Bluey"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Richters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and Ray Cowie would stand in stunned silence as Joe McDowell and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yself and a few others would argue violently as to who would be 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e Duty Coxswain the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ollowing week and the decision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ade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harf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aster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 the unlucky ones saying "It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 not fair" and the Wharf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aster saying "What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s fair is this -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ou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'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ll get a thump in the ear if you say another word".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 then reali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ed that no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atter where we went to or ca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 Chowder Bay was the Hub of 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wheel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lating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Small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Ships.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Like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l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ace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not,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 too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mories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 anybody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forget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it.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drove</w:t>
      </w:r>
      <w:r w:rsidRPr="007D4194">
        <w:rPr>
          <w:rFonts w:ascii="Times New Roman" w:eastAsiaTheme="minorEastAsia" w:hAnsi="Times New Roman" w:cs="Times New Roman"/>
          <w:color w:val="000000"/>
          <w:spacing w:val="2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off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tre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endous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feeling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ptiness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over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30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 could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understand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it.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</w:t>
      </w:r>
      <w:r w:rsidRPr="007D4194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ter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ll,</w:t>
      </w:r>
      <w:r w:rsidRPr="007D4194">
        <w:rPr>
          <w:rFonts w:ascii="Times New Roman" w:eastAsiaTheme="minorEastAsia" w:hAnsi="Times New Roman" w:cs="Times New Roman"/>
          <w:color w:val="000000"/>
          <w:spacing w:val="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ju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cog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8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then</w:t>
      </w:r>
      <w:r w:rsidRPr="007D4194">
        <w:rPr>
          <w:rFonts w:ascii="Times New Roman" w:eastAsiaTheme="minorEastAsia" w:hAnsi="Times New Roman" w:cs="Times New Roman"/>
          <w:color w:val="000000"/>
          <w:spacing w:val="7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c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onnected to a very large wheel. What we had achieved was rather creditable and I should be feeling pride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 eagerness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face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future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but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ke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looking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back.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nded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old Quotation (I had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beco</w:t>
      </w:r>
      <w:r w:rsidR="00FB18F5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addicted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 these qu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tations in PNG)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FB18F5" w:rsidP="007D4194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“Whenever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ing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cha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ges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 quits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pro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p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er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li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this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change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is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at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once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death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="007D4194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="007D4194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 which was before" LUCRETIUS (1st Century B.C.)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477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eastAsiaTheme="minorEastAsia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A5F547" wp14:editId="6EBF99FA">
                <wp:simplePos x="0" y="0"/>
                <wp:positionH relativeFrom="page">
                  <wp:posOffset>831850</wp:posOffset>
                </wp:positionH>
                <wp:positionV relativeFrom="paragraph">
                  <wp:posOffset>492760</wp:posOffset>
                </wp:positionV>
                <wp:extent cx="5892165" cy="12700"/>
                <wp:effectExtent l="0" t="0" r="0" b="0"/>
                <wp:wrapNone/>
                <wp:docPr id="66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165" cy="12700"/>
                        </a:xfrm>
                        <a:custGeom>
                          <a:avLst/>
                          <a:gdLst>
                            <a:gd name="T0" fmla="*/ 0 w 9279"/>
                            <a:gd name="T1" fmla="*/ 0 h 20"/>
                            <a:gd name="T2" fmla="*/ 9279 w 92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79" h="20">
                              <a:moveTo>
                                <a:pt x="0" y="0"/>
                              </a:moveTo>
                              <a:lnTo>
                                <a:pt x="92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5pt,38.8pt,529.45pt,38.8pt" coordsize="92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" o:allowincell="f" filled="f" strokeweight=".20458mm">
                <v:path arrowok="t" o:connecttype="custom" o:connectlocs="0,0;5892165,0" o:connectangles="0,0"/>
                <w10:wrap anchorx="page"/>
              </v:polyline>
            </w:pict>
          </mc:Fallback>
        </mc:AlternateConten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 Second Dynasty of 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 Ships was over.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477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sectPr w:rsidR="007D4194" w:rsidRPr="007D4194">
          <w:footerReference w:type="even" r:id="rId7"/>
          <w:footerReference w:type="default" r:id="rId8"/>
          <w:pgSz w:w="11920" w:h="16840"/>
          <w:pgMar w:top="780" w:right="1200" w:bottom="1180" w:left="1180" w:header="592" w:footer="990" w:gutter="0"/>
          <w:pgNumType w:start="7"/>
          <w:cols w:space="720"/>
          <w:noEndnote/>
        </w:sect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eastAsiaTheme="minorEastAsia" w:hAnsi="Times New Roman" w:cs="Times New Roman"/>
          <w:color w:val="000000"/>
          <w:sz w:val="10"/>
          <w:szCs w:val="10"/>
          <w:lang w:eastAsia="en-AU"/>
        </w:rPr>
      </w:pPr>
      <w:r w:rsidRPr="007D4194">
        <w:rPr>
          <w:rFonts w:eastAsiaTheme="minorEastAsia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830F52" wp14:editId="09EF8E3D">
                <wp:simplePos x="0" y="0"/>
                <wp:positionH relativeFrom="page">
                  <wp:posOffset>831850</wp:posOffset>
                </wp:positionH>
                <wp:positionV relativeFrom="page">
                  <wp:posOffset>10008235</wp:posOffset>
                </wp:positionV>
                <wp:extent cx="5892165" cy="12700"/>
                <wp:effectExtent l="0" t="0" r="0" b="0"/>
                <wp:wrapNone/>
                <wp:docPr id="66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2165" cy="12700"/>
                        </a:xfrm>
                        <a:custGeom>
                          <a:avLst/>
                          <a:gdLst>
                            <a:gd name="T0" fmla="*/ 0 w 9279"/>
                            <a:gd name="T1" fmla="*/ 0 h 20"/>
                            <a:gd name="T2" fmla="*/ 9279 w 92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79" h="20">
                              <a:moveTo>
                                <a:pt x="0" y="0"/>
                              </a:moveTo>
                              <a:lnTo>
                                <a:pt x="92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5.5pt,788.05pt,529.45pt,788.05pt" coordsize="92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" o:allowincell="f" filled="f" strokeweight=".20458mm">
                <v:path arrowok="t" o:connecttype="custom" o:connectlocs="0,0;5892165,0" o:connectangles="0,0"/>
                <w10:wrap anchorx="page" anchory="page"/>
              </v:polyline>
            </w:pict>
          </mc:Fallback>
        </mc:AlternateConten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color w:val="000000"/>
          <w:sz w:val="20"/>
          <w:szCs w:val="20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9"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people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Small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Ships,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long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</w:t>
      </w:r>
      <w:r w:rsidRPr="007D4194">
        <w:rPr>
          <w:rFonts w:ascii="Times New Roman" w:eastAsiaTheme="minorEastAsia" w:hAnsi="Times New Roman" w:cs="Times New Roman"/>
          <w:color w:val="000000"/>
          <w:spacing w:val="1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short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,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good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bad,</w:t>
      </w:r>
      <w:r w:rsidRPr="007D4194">
        <w:rPr>
          <w:rFonts w:ascii="Times New Roman" w:eastAsiaTheme="minorEastAsia" w:hAnsi="Times New Roman" w:cs="Times New Roman"/>
          <w:color w:val="000000"/>
          <w:spacing w:val="1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young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old,</w:t>
      </w:r>
      <w:r w:rsidRPr="007D4194">
        <w:rPr>
          <w:rFonts w:ascii="Times New Roman" w:eastAsiaTheme="minorEastAsia" w:hAnsi="Times New Roman" w:cs="Times New Roman"/>
          <w:color w:val="000000"/>
          <w:spacing w:val="1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Regular or National Service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n, Black or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hite, each contributed to an org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nisation that, in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hu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ble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biased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opinion,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best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Australian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everyone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25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I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et I learned so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ething.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people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above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including those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"2nd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 Ships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Dynasty"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 such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beca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very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powerful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useful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tool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y. Un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f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ortunately the Ar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 never le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rnt how to use it. As will be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entioned later - "Can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b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erra had their eyes open but could not see - - we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had a voice that could not be heard".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What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did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get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out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all?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-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Com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endat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certificates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 the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159th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Bn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. (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US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)</w:t>
      </w:r>
      <w:r w:rsidR="00FB18F5"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 Com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enda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certificate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PNGDF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1975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awarded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Order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Australia. I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Received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AM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Queen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Elizabeth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II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9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Canberra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March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197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7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.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citati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o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as</w:t>
      </w:r>
      <w:r w:rsidRPr="007D4194">
        <w:rPr>
          <w:rFonts w:ascii="Times New Roman" w:eastAsiaTheme="minorEastAsia" w:hAnsi="Times New Roman" w:cs="Times New Roman"/>
          <w:color w:val="000000"/>
          <w:spacing w:val="1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read at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ceremony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said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"....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Leadership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devotion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to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duty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Australian</w:t>
      </w:r>
      <w:r w:rsidRPr="007D4194">
        <w:rPr>
          <w:rFonts w:ascii="Times New Roman" w:eastAsiaTheme="minorEastAsia" w:hAnsi="Times New Roman" w:cs="Times New Roman"/>
          <w:color w:val="000000"/>
          <w:spacing w:val="2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Army......</w:t>
      </w:r>
      <w:r w:rsidR="00FB18F5"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”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 All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pales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into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insignificance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hen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alongside 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fact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that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23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ears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was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soldier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in 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 Ships. Of that I am extre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ely proud.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 the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c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ontent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 t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h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Narr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tive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y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own 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xperience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and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is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not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n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tended as a History of Post WW2 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 Ships. It is ho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p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ed in ti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to co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 that so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e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body, far better versed than I, could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write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an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authoritative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History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based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on "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ho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were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we,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here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have</w:t>
      </w:r>
      <w:r w:rsidRPr="007D4194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we been, </w:t>
      </w:r>
      <w:r w:rsidRPr="007D4194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eastAsia="en-AU"/>
        </w:rPr>
        <w:t>W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here did we go and why did we have to die twice !"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153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If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there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is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ever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history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of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Post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WW2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all</w:t>
      </w:r>
      <w:r w:rsidRPr="007D4194">
        <w:rPr>
          <w:rFonts w:ascii="Times New Roman" w:eastAsiaTheme="minorEastAsia" w:hAnsi="Times New Roman" w:cs="Times New Roman"/>
          <w:color w:val="000000"/>
          <w:spacing w:val="34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Ships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written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then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the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following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quote</w:t>
      </w:r>
      <w:r w:rsidRPr="007D4194">
        <w:rPr>
          <w:rFonts w:ascii="Times New Roman" w:eastAsiaTheme="minorEastAsia" w:hAnsi="Times New Roman" w:cs="Times New Roman"/>
          <w:color w:val="000000"/>
          <w:spacing w:val="33"/>
          <w:sz w:val="24"/>
          <w:szCs w:val="24"/>
          <w:lang w:eastAsia="en-AU"/>
        </w:rPr>
        <w:t xml:space="preserve"> 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from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" w:after="0"/>
        <w:ind w:right="308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 xml:space="preserve">"TAIM BILONG 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M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A</w:t>
      </w:r>
      <w:r w:rsidRPr="007D4194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eastAsia="en-AU"/>
        </w:rPr>
        <w:t>S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TA" (Hank Nelson - 1982) would apply.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eastAsiaTheme="minorEastAsia" w:hAnsi="Times New Roman" w:cs="Times New Roman"/>
          <w:color w:val="000000"/>
          <w:sz w:val="28"/>
          <w:szCs w:val="28"/>
          <w:lang w:eastAsia="en-AU"/>
        </w:rPr>
      </w:pPr>
    </w:p>
    <w:p w:rsidR="007D4194" w:rsidRPr="007D4194" w:rsidRDefault="00FB18F5" w:rsidP="007D4194">
      <w:pPr>
        <w:widowControl w:val="0"/>
        <w:autoSpaceDE w:val="0"/>
        <w:autoSpaceDN w:val="0"/>
        <w:adjustRightInd w:val="0"/>
        <w:spacing w:after="0"/>
        <w:ind w:right="73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AU"/>
        </w:rPr>
        <w:t>“Make</w:t>
      </w:r>
      <w:r w:rsidR="007D4194" w:rsidRPr="007D41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AU"/>
        </w:rPr>
        <w:t xml:space="preserve"> sure you tell it properly, as for many </w:t>
      </w:r>
      <w:r w:rsidR="007D4194" w:rsidRPr="007D4194"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eastAsia="en-AU"/>
        </w:rPr>
        <w:t>o</w:t>
      </w:r>
      <w:r w:rsidR="007D4194" w:rsidRPr="007D41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AU"/>
        </w:rPr>
        <w:t xml:space="preserve">f us, the memories </w:t>
      </w:r>
      <w:r w:rsidR="007D4194" w:rsidRPr="007D4194"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eastAsia="en-AU"/>
        </w:rPr>
        <w:t>a</w:t>
      </w:r>
      <w:r w:rsidR="007D4194" w:rsidRPr="007D41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AU"/>
        </w:rPr>
        <w:t xml:space="preserve">re all </w:t>
      </w:r>
      <w:r w:rsidR="007D4194" w:rsidRPr="007D4194">
        <w:rPr>
          <w:rFonts w:ascii="Times New Roman" w:eastAsiaTheme="minorEastAsia" w:hAnsi="Times New Roman" w:cs="Times New Roman"/>
          <w:b/>
          <w:bCs/>
          <w:color w:val="000000"/>
          <w:spacing w:val="-2"/>
          <w:sz w:val="24"/>
          <w:szCs w:val="24"/>
          <w:lang w:eastAsia="en-AU"/>
        </w:rPr>
        <w:t>w</w:t>
      </w:r>
      <w:r w:rsidR="007D4194" w:rsidRPr="007D419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AU"/>
        </w:rPr>
        <w:t>e've got"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after="0"/>
        <w:ind w:right="7751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</w:pP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Peter J. Ba</w:t>
      </w:r>
      <w:r w:rsidRPr="007D4194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eastAsia="en-AU"/>
        </w:rPr>
        <w:t>yl</w:t>
      </w:r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iss</w:t>
      </w:r>
    </w:p>
    <w:p w:rsidR="007D4194" w:rsidRPr="007D4194" w:rsidRDefault="007D4194" w:rsidP="007D419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eastAsiaTheme="minorEastAsia" w:hAnsi="Times New Roman" w:cs="Times New Roman"/>
          <w:color w:val="000000"/>
          <w:sz w:val="26"/>
          <w:szCs w:val="26"/>
          <w:lang w:eastAsia="en-AU"/>
        </w:rPr>
      </w:pPr>
    </w:p>
    <w:p w:rsidR="00E53EA0" w:rsidRDefault="007D4194" w:rsidP="007D4194">
      <w:r w:rsidRPr="007D4194">
        <w:rPr>
          <w:rFonts w:ascii="Times New Roman" w:eastAsiaTheme="minorEastAsia" w:hAnsi="Times New Roman" w:cs="Times New Roman"/>
          <w:color w:val="000000"/>
          <w:sz w:val="24"/>
          <w:szCs w:val="24"/>
          <w:lang w:eastAsia="en-AU"/>
        </w:rPr>
        <w:t>Cairns 1992</w:t>
      </w:r>
    </w:p>
    <w:sectPr w:rsidR="00E53E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E9" w:rsidRDefault="000564E9" w:rsidP="00FB18F5">
      <w:pPr>
        <w:spacing w:after="0"/>
      </w:pPr>
      <w:r>
        <w:separator/>
      </w:r>
    </w:p>
  </w:endnote>
  <w:endnote w:type="continuationSeparator" w:id="0">
    <w:p w:rsidR="000564E9" w:rsidRDefault="000564E9" w:rsidP="00FB18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831" w:rsidRDefault="000564E9">
    <w:pPr>
      <w:widowControl w:val="0"/>
      <w:autoSpaceDE w:val="0"/>
      <w:autoSpaceDN w:val="0"/>
      <w:adjustRightInd w:val="0"/>
      <w:spacing w:after="0" w:line="165" w:lineRule="exact"/>
      <w:rPr>
        <w:rFonts w:ascii="Times New Roman" w:hAnsi="Times New Roman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D7D7179" wp14:editId="607704C0">
              <wp:simplePos x="0" y="0"/>
              <wp:positionH relativeFrom="page">
                <wp:posOffset>875030</wp:posOffset>
              </wp:positionH>
              <wp:positionV relativeFrom="page">
                <wp:posOffset>9925050</wp:posOffset>
              </wp:positionV>
              <wp:extent cx="179070" cy="242570"/>
              <wp:effectExtent l="0" t="0" r="0" b="0"/>
              <wp:wrapNone/>
              <wp:docPr id="18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831" w:rsidRDefault="000564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40" w:right="-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8.9pt;margin-top:781.5pt;width:14.1pt;height:19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" o:allowincell="f" filled="f" stroked="f">
              <v:textbox inset="0,0,0,0">
                <w:txbxContent>
                  <w:p w:rsidR="001C7831" w:rsidRDefault="000564E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40" w:right="-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0FE12C4" wp14:editId="3E22BAF3">
              <wp:simplePos x="0" y="0"/>
              <wp:positionH relativeFrom="page">
                <wp:posOffset>5257165</wp:posOffset>
              </wp:positionH>
              <wp:positionV relativeFrom="page">
                <wp:posOffset>9925050</wp:posOffset>
              </wp:positionV>
              <wp:extent cx="1416050" cy="152400"/>
              <wp:effectExtent l="0" t="0" r="0" b="0"/>
              <wp:wrapNone/>
              <wp:docPr id="18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831" w:rsidRDefault="000564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Peter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James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ayliss, 1992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413.95pt;margin-top:781.5pt;width:111.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WJsg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" o:allowincell="f" filled="f" stroked="f">
              <v:textbox inset="0,0,0,0">
                <w:txbxContent>
                  <w:p w:rsidR="001C7831" w:rsidRDefault="000564E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Peter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James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ayliss, 1992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831" w:rsidRDefault="000564E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6A1B343" wp14:editId="0466C844">
              <wp:simplePos x="0" y="0"/>
              <wp:positionH relativeFrom="page">
                <wp:posOffset>887730</wp:posOffset>
              </wp:positionH>
              <wp:positionV relativeFrom="page">
                <wp:posOffset>10015220</wp:posOffset>
              </wp:positionV>
              <wp:extent cx="1416685" cy="152400"/>
              <wp:effectExtent l="0" t="0" r="0" b="0"/>
              <wp:wrapNone/>
              <wp:docPr id="1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831" w:rsidRDefault="000564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Pet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er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mes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ay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ss,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19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69.9pt;margin-top:788.6pt;width:111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" o:allowincell="f" filled="f" stroked="f">
              <v:textbox inset="0,0,0,0">
                <w:txbxContent>
                  <w:p w:rsidR="001C7831" w:rsidRDefault="000564E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Pet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er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mes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2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ay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>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ss,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19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61D91A5" wp14:editId="676968F1">
              <wp:simplePos x="0" y="0"/>
              <wp:positionH relativeFrom="page">
                <wp:posOffset>6570980</wp:posOffset>
              </wp:positionH>
              <wp:positionV relativeFrom="page">
                <wp:posOffset>9925050</wp:posOffset>
              </wp:positionV>
              <wp:extent cx="114935" cy="242570"/>
              <wp:effectExtent l="0" t="0" r="0" b="0"/>
              <wp:wrapNone/>
              <wp:docPr id="18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831" w:rsidRDefault="000564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" w:after="0" w:line="130" w:lineRule="exact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</w:p>
                        <w:p w:rsidR="001C7831" w:rsidRDefault="000564E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40" w:right="-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B18F5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517.4pt;margin-top:781.5pt;width:9.05pt;height:1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wy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" o:allowincell="f" filled="f" stroked="f">
              <v:textbox inset="0,0,0,0">
                <w:txbxContent>
                  <w:p w:rsidR="001C7831" w:rsidRDefault="000564E9">
                    <w:pPr>
                      <w:widowControl w:val="0"/>
                      <w:autoSpaceDE w:val="0"/>
                      <w:autoSpaceDN w:val="0"/>
                      <w:adjustRightInd w:val="0"/>
                      <w:spacing w:before="6" w:after="0" w:line="130" w:lineRule="exact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</w:p>
                  <w:p w:rsidR="001C7831" w:rsidRDefault="000564E9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40" w:right="-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FB18F5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E9" w:rsidRDefault="000564E9" w:rsidP="00FB18F5">
      <w:pPr>
        <w:spacing w:after="0"/>
      </w:pPr>
      <w:r>
        <w:separator/>
      </w:r>
    </w:p>
  </w:footnote>
  <w:footnote w:type="continuationSeparator" w:id="0">
    <w:p w:rsidR="000564E9" w:rsidRDefault="000564E9" w:rsidP="00FB18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94"/>
    <w:rsid w:val="00034FCF"/>
    <w:rsid w:val="000564E9"/>
    <w:rsid w:val="007D4194"/>
    <w:rsid w:val="00E53EA0"/>
    <w:rsid w:val="00F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34FCF"/>
    <w:pPr>
      <w:framePr w:w="7920" w:h="1980" w:hRule="exact" w:hSpace="180" w:wrap="auto" w:hAnchor="page" w:xAlign="center" w:yAlign="bottom"/>
      <w:spacing w:after="0"/>
      <w:ind w:left="2880"/>
    </w:pPr>
    <w:rPr>
      <w:rFonts w:ascii="Arial Rounded MT Bold" w:eastAsiaTheme="majorEastAsia" w:hAnsi="Arial Rounded MT Bold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4FCF"/>
    <w:pPr>
      <w:spacing w:after="0"/>
    </w:pPr>
    <w:rPr>
      <w:rFonts w:ascii="Arial Rounded MT Bold" w:eastAsiaTheme="majorEastAsia" w:hAnsi="Arial Rounded MT Bold" w:cstheme="majorBidi"/>
      <w:sz w:val="1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D4194"/>
  </w:style>
  <w:style w:type="paragraph" w:styleId="BalloonText">
    <w:name w:val="Balloon Text"/>
    <w:basedOn w:val="Normal"/>
    <w:link w:val="BalloonTextChar"/>
    <w:uiPriority w:val="99"/>
    <w:semiHidden/>
    <w:unhideWhenUsed/>
    <w:rsid w:val="007D4194"/>
    <w:pPr>
      <w:spacing w:after="0"/>
    </w:pPr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4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B18F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18F5"/>
  </w:style>
  <w:style w:type="paragraph" w:styleId="Footer">
    <w:name w:val="footer"/>
    <w:basedOn w:val="Normal"/>
    <w:link w:val="FooterChar"/>
    <w:uiPriority w:val="99"/>
    <w:unhideWhenUsed/>
    <w:rsid w:val="00FB18F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34FCF"/>
    <w:pPr>
      <w:framePr w:w="7920" w:h="1980" w:hRule="exact" w:hSpace="180" w:wrap="auto" w:hAnchor="page" w:xAlign="center" w:yAlign="bottom"/>
      <w:spacing w:after="0"/>
      <w:ind w:left="2880"/>
    </w:pPr>
    <w:rPr>
      <w:rFonts w:ascii="Arial Rounded MT Bold" w:eastAsiaTheme="majorEastAsia" w:hAnsi="Arial Rounded MT Bold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4FCF"/>
    <w:pPr>
      <w:spacing w:after="0"/>
    </w:pPr>
    <w:rPr>
      <w:rFonts w:ascii="Arial Rounded MT Bold" w:eastAsiaTheme="majorEastAsia" w:hAnsi="Arial Rounded MT Bold" w:cstheme="majorBidi"/>
      <w:sz w:val="1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D4194"/>
  </w:style>
  <w:style w:type="paragraph" w:styleId="BalloonText">
    <w:name w:val="Balloon Text"/>
    <w:basedOn w:val="Normal"/>
    <w:link w:val="BalloonTextChar"/>
    <w:uiPriority w:val="99"/>
    <w:semiHidden/>
    <w:unhideWhenUsed/>
    <w:rsid w:val="007D4194"/>
    <w:pPr>
      <w:spacing w:after="0"/>
    </w:pPr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4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B18F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18F5"/>
  </w:style>
  <w:style w:type="paragraph" w:styleId="Footer">
    <w:name w:val="footer"/>
    <w:basedOn w:val="Normal"/>
    <w:link w:val="FooterChar"/>
    <w:uiPriority w:val="99"/>
    <w:unhideWhenUsed/>
    <w:rsid w:val="00FB18F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Dazza</dc:creator>
  <cp:lastModifiedBy>Dazza</cp:lastModifiedBy>
  <cp:revision>2</cp:revision>
  <dcterms:created xsi:type="dcterms:W3CDTF">2015-03-02T03:49:00Z</dcterms:created>
  <dcterms:modified xsi:type="dcterms:W3CDTF">2015-03-02T03:49:00Z</dcterms:modified>
</cp:coreProperties>
</file>